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C6" w:rsidRPr="005672DD" w:rsidRDefault="005D54C6" w:rsidP="005D54C6">
      <w:pPr>
        <w:jc w:val="center"/>
        <w:rPr>
          <w:b/>
        </w:rPr>
      </w:pPr>
      <w:bookmarkStart w:id="0" w:name="_GoBack"/>
      <w:bookmarkEnd w:id="0"/>
    </w:p>
    <w:p w:rsidR="005D54C6" w:rsidRPr="005672DD" w:rsidRDefault="005D54C6" w:rsidP="005D54C6">
      <w:pPr>
        <w:jc w:val="center"/>
        <w:rPr>
          <w:b/>
        </w:rPr>
      </w:pPr>
    </w:p>
    <w:p w:rsidR="005672DD" w:rsidRPr="005672DD" w:rsidRDefault="005672DD" w:rsidP="005672DD">
      <w:pPr>
        <w:jc w:val="center"/>
        <w:rPr>
          <w:b/>
          <w:lang w:val="en-US"/>
        </w:rPr>
      </w:pPr>
      <w:r w:rsidRPr="005672DD">
        <w:rPr>
          <w:b/>
        </w:rPr>
        <w:t xml:space="preserve">ЦЕНОВО ПРЕДЛОЖЕНИЕ </w:t>
      </w:r>
    </w:p>
    <w:p w:rsidR="005D54C6" w:rsidRPr="005672DD" w:rsidRDefault="005D54C6" w:rsidP="005D54C6">
      <w:pPr>
        <w:jc w:val="center"/>
        <w:rPr>
          <w:b/>
        </w:rPr>
      </w:pPr>
      <w:r w:rsidRPr="005672DD">
        <w:rPr>
          <w:b/>
        </w:rPr>
        <w:t xml:space="preserve">                                                                                                                </w:t>
      </w:r>
    </w:p>
    <w:p w:rsidR="00F42DA2" w:rsidRDefault="00E74BF4" w:rsidP="00F42DA2">
      <w:pPr>
        <w:tabs>
          <w:tab w:val="left" w:pos="0"/>
          <w:tab w:val="left" w:pos="142"/>
        </w:tabs>
        <w:ind w:right="-284" w:hanging="142"/>
        <w:jc w:val="both"/>
        <w:rPr>
          <w:b/>
        </w:rPr>
      </w:pPr>
      <w:r>
        <w:t xml:space="preserve">   </w:t>
      </w:r>
      <w:r w:rsidR="005D54C6" w:rsidRPr="005672DD">
        <w:t xml:space="preserve">за участие в </w:t>
      </w:r>
      <w:r w:rsidR="00F04360">
        <w:t xml:space="preserve">повторен </w:t>
      </w:r>
      <w:r w:rsidR="005D54C6" w:rsidRPr="005672DD">
        <w:t xml:space="preserve">търг с тайно наддаване за възмездно отдаване </w:t>
      </w:r>
      <w:r w:rsidR="009532F7" w:rsidRPr="009578CE">
        <w:t xml:space="preserve">под наем на </w:t>
      </w:r>
      <w:r w:rsidR="005721D7" w:rsidRPr="002A0552">
        <w:t>следните площи:</w:t>
      </w:r>
      <w:r w:rsidR="002A0552">
        <w:t xml:space="preserve"> </w:t>
      </w:r>
      <w:r w:rsidR="002A0552" w:rsidRPr="002A0552">
        <w:t xml:space="preserve">част от </w:t>
      </w:r>
      <w:proofErr w:type="spellStart"/>
      <w:r w:rsidR="002A0552" w:rsidRPr="002A0552">
        <w:t>подпокривно</w:t>
      </w:r>
      <w:proofErr w:type="spellEnd"/>
      <w:r w:rsidR="002A0552" w:rsidRPr="002A0552">
        <w:t xml:space="preserve"> пространство със застроена площ - 7,5 </w:t>
      </w:r>
      <w:proofErr w:type="spellStart"/>
      <w:r w:rsidR="002A0552" w:rsidRPr="002A0552">
        <w:t>кв.м</w:t>
      </w:r>
      <w:proofErr w:type="spellEnd"/>
      <w:r w:rsidR="002A0552" w:rsidRPr="002A0552">
        <w:t xml:space="preserve">. и част от покривното пространство  - 39,60 </w:t>
      </w:r>
      <w:proofErr w:type="spellStart"/>
      <w:r w:rsidR="002A0552" w:rsidRPr="002A0552">
        <w:t>кв.м</w:t>
      </w:r>
      <w:proofErr w:type="spellEnd"/>
      <w:r w:rsidR="002A0552" w:rsidRPr="002A0552">
        <w:t>.,  находящи се в сграда за съхранение на зърно/силоз 1</w:t>
      </w:r>
      <w:r w:rsidR="00F42DA2">
        <w:t xml:space="preserve">/  с идентификатор№14711.501.2117.65  в </w:t>
      </w:r>
      <w:proofErr w:type="spellStart"/>
      <w:r w:rsidR="00F42DA2">
        <w:t>зърнобаза</w:t>
      </w:r>
      <w:proofErr w:type="spellEnd"/>
      <w:r w:rsidR="00F42DA2">
        <w:t xml:space="preserve"> Генерал Тошево, гр. Генерал Тошево, </w:t>
      </w:r>
      <w:proofErr w:type="spellStart"/>
      <w:r w:rsidR="00F42DA2">
        <w:t>обл</w:t>
      </w:r>
      <w:proofErr w:type="spellEnd"/>
      <w:r w:rsidR="00F42DA2">
        <w:t>. Добрич, ул. „Велико Маринов“ №6, представляващ поземлен имот №14711.501.2117  по кадастралната карта и кадастралните регистри на гр. Генерал Тошево, Община Генерал Тошево, област Добрич, одобрени със Заповед №РД-18-08-06/22.07.2009г. на Началника на СГКК-Добрич. Последно изменение на  кадастралната карта и кадастралните регистри засягащо поземления имот е от 24.08.2016г. за инсталиране и експлоатация на съоръжения с цел предоставяне на далекосъобщителни услуги</w:t>
      </w:r>
      <w:r w:rsidR="00F42DA2">
        <w:rPr>
          <w:b/>
        </w:rPr>
        <w:t>.</w:t>
      </w:r>
    </w:p>
    <w:p w:rsidR="00CD2159" w:rsidRPr="004A4153" w:rsidRDefault="00CD2159" w:rsidP="00F42DA2">
      <w:pPr>
        <w:ind w:firstLine="851"/>
        <w:jc w:val="both"/>
      </w:pPr>
    </w:p>
    <w:p w:rsidR="003D46C0" w:rsidRPr="005672DD" w:rsidRDefault="003D46C0" w:rsidP="00C8441F">
      <w:pPr>
        <w:spacing w:line="360" w:lineRule="auto"/>
        <w:jc w:val="both"/>
      </w:pPr>
      <w:r w:rsidRPr="005672DD">
        <w:tab/>
        <w:t xml:space="preserve">Долуподписаният/ата      </w:t>
      </w:r>
      <w:r w:rsidR="00CD2159" w:rsidRPr="005672DD">
        <w:t>..........................................................................</w:t>
      </w:r>
      <w:r w:rsidRPr="005672DD">
        <w:t>......................</w:t>
      </w:r>
    </w:p>
    <w:p w:rsidR="00CD2159" w:rsidRDefault="00A435BC" w:rsidP="00C8441F">
      <w:pPr>
        <w:spacing w:line="360" w:lineRule="auto"/>
        <w:jc w:val="both"/>
      </w:pPr>
      <w:r>
        <w:t>ЕГН………………</w:t>
      </w:r>
      <w:r w:rsidR="003D46C0">
        <w:t>, ЛК № ……………….., изд. на …………… от МВР ………………….</w:t>
      </w:r>
    </w:p>
    <w:p w:rsidR="00CD2159" w:rsidRDefault="004D2381" w:rsidP="00C8441F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Представител </w:t>
      </w:r>
      <w:r w:rsidR="00CD2159">
        <w:rPr>
          <w:lang w:val="ru-RU"/>
        </w:rPr>
        <w:t>на</w:t>
      </w:r>
      <w:r w:rsidR="003D46C0">
        <w:rPr>
          <w:lang w:val="ru-RU"/>
        </w:rPr>
        <w:t xml:space="preserve">        </w:t>
      </w:r>
      <w:r w:rsidR="00CD2159">
        <w:rPr>
          <w:lang w:val="ru-RU"/>
        </w:rPr>
        <w:t>...................................................................</w:t>
      </w:r>
      <w:r>
        <w:rPr>
          <w:lang w:val="ru-RU"/>
        </w:rPr>
        <w:t>...</w:t>
      </w:r>
      <w:r w:rsidR="003D46C0">
        <w:rPr>
          <w:lang w:val="ru-RU"/>
        </w:rPr>
        <w:t>.</w:t>
      </w:r>
      <w:r>
        <w:rPr>
          <w:lang w:val="ru-RU"/>
        </w:rPr>
        <w:t>.</w:t>
      </w:r>
      <w:r w:rsidR="003D46C0">
        <w:rPr>
          <w:lang w:val="ru-RU"/>
        </w:rPr>
        <w:t>..................</w:t>
      </w:r>
      <w:r w:rsidR="00CD2159">
        <w:rPr>
          <w:lang w:val="ru-RU"/>
        </w:rPr>
        <w:t>............</w:t>
      </w:r>
    </w:p>
    <w:p w:rsidR="00CD2159" w:rsidRPr="003D46C0" w:rsidRDefault="00CD2159" w:rsidP="00C8441F">
      <w:pPr>
        <w:spacing w:line="360" w:lineRule="auto"/>
        <w:jc w:val="both"/>
      </w:pPr>
      <w:r>
        <w:rPr>
          <w:lang w:val="ru-RU"/>
        </w:rPr>
        <w:t>ЕИК .................................................. / БУЛСТАТ ..................................</w:t>
      </w:r>
      <w:r w:rsidR="003D46C0">
        <w:rPr>
          <w:lang w:val="ru-RU"/>
        </w:rPr>
        <w:t>...............................</w:t>
      </w:r>
      <w:r w:rsidR="003D46C0">
        <w:t>....</w:t>
      </w:r>
    </w:p>
    <w:p w:rsidR="00CD2159" w:rsidRDefault="00CD2159" w:rsidP="00C8441F">
      <w:pPr>
        <w:spacing w:line="360" w:lineRule="auto"/>
        <w:jc w:val="both"/>
        <w:rPr>
          <w:lang w:val="ru-RU"/>
        </w:rPr>
      </w:pPr>
      <w:r>
        <w:rPr>
          <w:lang w:val="ru-RU"/>
        </w:rPr>
        <w:t>Седалище и адрес на управление: гр.: ........................................................................ .......................................................................................................................................................</w:t>
      </w:r>
    </w:p>
    <w:p w:rsidR="009F7A54" w:rsidRDefault="009F7A54" w:rsidP="00C8441F">
      <w:pPr>
        <w:spacing w:line="360" w:lineRule="auto"/>
        <w:ind w:firstLine="720"/>
        <w:jc w:val="both"/>
      </w:pPr>
      <w:r>
        <w:t>Пълномощник .......................</w:t>
      </w:r>
      <w:r w:rsidRPr="00C8441F">
        <w:t>.....................................</w:t>
      </w:r>
      <w:r>
        <w:t>, съгласно нотариално заверено пълномощно изх. ............................... рег. .................................. при Нотариус ............................................................ с район на действие РС – ..................., рег. №................... на НК, с адрес: ...........................................................................</w:t>
      </w:r>
      <w:r w:rsidR="00C8441F">
        <w:t>.........................</w:t>
      </w:r>
    </w:p>
    <w:p w:rsidR="00C8441F" w:rsidRDefault="00C8441F" w:rsidP="00C8441F"/>
    <w:p w:rsidR="00C8441F" w:rsidRDefault="00C8441F" w:rsidP="00C8441F"/>
    <w:p w:rsidR="0012509F" w:rsidRPr="0012509F" w:rsidRDefault="0012509F" w:rsidP="005672DD">
      <w:pPr>
        <w:jc w:val="both"/>
      </w:pPr>
    </w:p>
    <w:p w:rsidR="00F04360" w:rsidRDefault="00C8441F" w:rsidP="00F04360">
      <w:pPr>
        <w:ind w:firstLine="709"/>
        <w:jc w:val="both"/>
      </w:pPr>
      <w:r w:rsidRPr="005672DD">
        <w:rPr>
          <w:b/>
        </w:rPr>
        <w:t>ПРЕДЛАГАМ</w:t>
      </w:r>
      <w:r w:rsidR="00A8561F">
        <w:t xml:space="preserve"> да наема предложените от Вас площи</w:t>
      </w:r>
      <w:r>
        <w:t xml:space="preserve"> чрез търг с тайно наддаване за месечна наемна цена в размер на </w:t>
      </w:r>
      <w:r w:rsidR="009E1968">
        <w:t>….</w:t>
      </w:r>
      <w:r w:rsidR="005672DD">
        <w:t>……………….</w:t>
      </w:r>
      <w:r w:rsidR="00EE6BEA">
        <w:t>…</w:t>
      </w:r>
      <w:r w:rsidR="00EE6BEA" w:rsidRPr="005672DD">
        <w:rPr>
          <w:sz w:val="20"/>
          <w:szCs w:val="20"/>
        </w:rPr>
        <w:t xml:space="preserve">                                    </w:t>
      </w:r>
      <w:r w:rsidR="00EE6BEA">
        <w:rPr>
          <w:sz w:val="20"/>
          <w:szCs w:val="20"/>
        </w:rPr>
        <w:t xml:space="preserve">              </w:t>
      </w:r>
      <w:r w:rsidR="00EE6BEA" w:rsidRPr="005672DD">
        <w:rPr>
          <w:sz w:val="20"/>
          <w:szCs w:val="20"/>
        </w:rPr>
        <w:t xml:space="preserve">   </w:t>
      </w:r>
      <w:r w:rsidR="00EE6BEA" w:rsidRPr="00EE6BEA">
        <w:t>(</w:t>
      </w:r>
      <w:r w:rsidR="009E1968">
        <w:t>………………………………….</w:t>
      </w:r>
      <w:r w:rsidR="00EE6BEA" w:rsidRPr="00EE6BEA">
        <w:t>)</w:t>
      </w:r>
      <w:r w:rsidR="00EE6BEA">
        <w:rPr>
          <w:sz w:val="20"/>
          <w:szCs w:val="20"/>
        </w:rPr>
        <w:t xml:space="preserve"> </w:t>
      </w:r>
      <w:r w:rsidR="005672DD">
        <w:t>лева</w:t>
      </w:r>
      <w:r>
        <w:t>, без включен ДДС</w:t>
      </w:r>
      <w:r w:rsidR="00F04360">
        <w:t xml:space="preserve"> / …………(…………………….)       </w:t>
      </w:r>
    </w:p>
    <w:p w:rsidR="00F04360" w:rsidRPr="009E1968" w:rsidRDefault="00F04360" w:rsidP="00F04360">
      <w:pPr>
        <w:ind w:firstLine="709"/>
        <w:jc w:val="both"/>
        <w:rPr>
          <w:sz w:val="20"/>
          <w:szCs w:val="20"/>
        </w:rPr>
      </w:pPr>
      <w:r w:rsidRPr="009E1968">
        <w:rPr>
          <w:sz w:val="20"/>
          <w:szCs w:val="20"/>
        </w:rPr>
        <w:t>словом</w:t>
      </w:r>
    </w:p>
    <w:p w:rsidR="00C8441F" w:rsidRDefault="00F04360" w:rsidP="009E1968">
      <w:pPr>
        <w:spacing w:line="360" w:lineRule="auto"/>
        <w:ind w:firstLine="709"/>
        <w:jc w:val="both"/>
      </w:pPr>
      <w:r>
        <w:t>евро, без включен ДДС</w:t>
      </w:r>
      <w:r w:rsidR="009E1968">
        <w:t>.</w:t>
      </w:r>
    </w:p>
    <w:p w:rsidR="00EE6BEA" w:rsidRPr="005672DD" w:rsidRDefault="00EE6BEA" w:rsidP="00EE6BEA">
      <w:pPr>
        <w:spacing w:line="360" w:lineRule="auto"/>
        <w:ind w:firstLine="708"/>
        <w:jc w:val="both"/>
        <w:rPr>
          <w:sz w:val="20"/>
          <w:szCs w:val="20"/>
        </w:rPr>
      </w:pPr>
    </w:p>
    <w:p w:rsidR="00EE6BEA" w:rsidRDefault="00C8441F" w:rsidP="00EE6BEA">
      <w:pPr>
        <w:spacing w:line="360" w:lineRule="auto"/>
        <w:jc w:val="both"/>
      </w:pPr>
      <w:r>
        <w:tab/>
        <w:t>Декларирам, че при установена разлика между цената, изписана с цифри и тази, посочена с думи, за валидна ще се счита втората.</w:t>
      </w: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12509F" w:rsidRPr="006D77B4" w:rsidRDefault="0012509F" w:rsidP="006D77B4">
      <w:pPr>
        <w:spacing w:line="360" w:lineRule="auto"/>
        <w:jc w:val="both"/>
        <w:rPr>
          <w:b/>
          <w:sz w:val="22"/>
          <w:szCs w:val="22"/>
        </w:rPr>
      </w:pPr>
      <w:r w:rsidRPr="006D77B4">
        <w:rPr>
          <w:b/>
        </w:rPr>
        <w:t>...............................</w:t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="006D77B4">
        <w:rPr>
          <w:b/>
        </w:rPr>
        <w:t xml:space="preserve">                                </w:t>
      </w:r>
      <w:r w:rsidRPr="006D77B4">
        <w:rPr>
          <w:b/>
        </w:rPr>
        <w:t>………………………</w:t>
      </w:r>
    </w:p>
    <w:p w:rsidR="00CD2159" w:rsidRPr="0012509F" w:rsidRDefault="006D77B4" w:rsidP="005672DD">
      <w:pPr>
        <w:jc w:val="both"/>
      </w:pPr>
      <w:r>
        <w:rPr>
          <w:sz w:val="22"/>
          <w:szCs w:val="22"/>
        </w:rPr>
        <w:tab/>
      </w:r>
      <w:r w:rsidR="0012509F" w:rsidRPr="006D77B4">
        <w:rPr>
          <w:i/>
          <w:sz w:val="20"/>
          <w:szCs w:val="20"/>
        </w:rPr>
        <w:t>(дата)</w:t>
      </w:r>
      <w:r w:rsidR="0012509F" w:rsidRPr="006D77B4">
        <w:rPr>
          <w:i/>
          <w:sz w:val="20"/>
          <w:szCs w:val="20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                                  </w:t>
      </w:r>
      <w:r w:rsidR="0012509F">
        <w:rPr>
          <w:sz w:val="18"/>
          <w:szCs w:val="18"/>
        </w:rPr>
        <w:t>(</w:t>
      </w:r>
      <w:r w:rsidR="0012509F" w:rsidRPr="006D77B4">
        <w:rPr>
          <w:i/>
          <w:sz w:val="20"/>
          <w:szCs w:val="20"/>
        </w:rPr>
        <w:t>подпис / печат)</w:t>
      </w:r>
    </w:p>
    <w:sectPr w:rsidR="00CD2159" w:rsidRPr="0012509F" w:rsidSect="002A0552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159"/>
    <w:rsid w:val="00066D8F"/>
    <w:rsid w:val="0012509F"/>
    <w:rsid w:val="00172312"/>
    <w:rsid w:val="002A0552"/>
    <w:rsid w:val="003618ED"/>
    <w:rsid w:val="003754C3"/>
    <w:rsid w:val="003D46C0"/>
    <w:rsid w:val="00472277"/>
    <w:rsid w:val="004A4153"/>
    <w:rsid w:val="004D2381"/>
    <w:rsid w:val="004F36EF"/>
    <w:rsid w:val="005672DD"/>
    <w:rsid w:val="005721D7"/>
    <w:rsid w:val="00591BF7"/>
    <w:rsid w:val="005D54C6"/>
    <w:rsid w:val="006D77B4"/>
    <w:rsid w:val="007F0569"/>
    <w:rsid w:val="00801C8F"/>
    <w:rsid w:val="008872EA"/>
    <w:rsid w:val="009123A1"/>
    <w:rsid w:val="00931E45"/>
    <w:rsid w:val="009532F7"/>
    <w:rsid w:val="009E1968"/>
    <w:rsid w:val="009F7A54"/>
    <w:rsid w:val="00A435BC"/>
    <w:rsid w:val="00A8561F"/>
    <w:rsid w:val="00C8441F"/>
    <w:rsid w:val="00CD2159"/>
    <w:rsid w:val="00DC51CB"/>
    <w:rsid w:val="00E10DA6"/>
    <w:rsid w:val="00E66E0D"/>
    <w:rsid w:val="00E74BF4"/>
    <w:rsid w:val="00EB4BA7"/>
    <w:rsid w:val="00EE6BEA"/>
    <w:rsid w:val="00F04360"/>
    <w:rsid w:val="00F42DA2"/>
    <w:rsid w:val="00FB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CAA58"/>
  <w15:docId w15:val="{9ADA9C26-494F-47E5-8678-DBA71992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123A1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link w:val="a5"/>
    <w:semiHidden/>
    <w:unhideWhenUsed/>
    <w:rsid w:val="00EB4BA7"/>
    <w:pPr>
      <w:tabs>
        <w:tab w:val="center" w:pos="4536"/>
        <w:tab w:val="right" w:pos="9072"/>
      </w:tabs>
    </w:pPr>
    <w:rPr>
      <w:lang w:val="x-none"/>
    </w:rPr>
  </w:style>
  <w:style w:type="character" w:customStyle="1" w:styleId="a5">
    <w:name w:val="Горен колонтитул Знак"/>
    <w:basedOn w:val="a0"/>
    <w:link w:val="a4"/>
    <w:semiHidden/>
    <w:rsid w:val="00EB4BA7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E74BF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E74BF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Ivanova</dc:creator>
  <cp:lastModifiedBy>Milena Zlidolska</cp:lastModifiedBy>
  <cp:revision>39</cp:revision>
  <cp:lastPrinted>2025-06-19T06:53:00Z</cp:lastPrinted>
  <dcterms:created xsi:type="dcterms:W3CDTF">2014-11-25T13:30:00Z</dcterms:created>
  <dcterms:modified xsi:type="dcterms:W3CDTF">2025-08-05T08:18:00Z</dcterms:modified>
</cp:coreProperties>
</file>