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83" w:rsidRPr="00C06FBC" w:rsidRDefault="00FE533A" w:rsidP="00FE53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BC">
        <w:rPr>
          <w:rFonts w:ascii="Times New Roman" w:hAnsi="Times New Roman" w:cs="Times New Roman"/>
          <w:b/>
          <w:sz w:val="24"/>
          <w:szCs w:val="24"/>
        </w:rPr>
        <w:t>ЗАЯВЛЕНИЕ ЗА УЧАСТИЕ</w:t>
      </w:r>
    </w:p>
    <w:p w:rsidR="00FE533A" w:rsidRPr="00C06FBC" w:rsidRDefault="00FE533A" w:rsidP="001D58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 xml:space="preserve">В конкурсна процедура </w:t>
      </w:r>
      <w:r w:rsidR="00291E1F" w:rsidRPr="009F32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избор на </w:t>
      </w:r>
      <w:r w:rsidR="00000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външен/и </w:t>
      </w:r>
      <w:r w:rsidR="00291E1F" w:rsidRPr="009F32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съхранител/и на държавни резерви и/или военновременни запаси от оризова арпа </w:t>
      </w:r>
      <w:r w:rsidR="00000C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1000 тона </w:t>
      </w:r>
      <w:r w:rsidR="00291E1F" w:rsidRPr="009F326C">
        <w:rPr>
          <w:rFonts w:ascii="Times New Roman" w:hAnsi="Times New Roman" w:cs="Times New Roman"/>
          <w:color w:val="000000" w:themeColor="text1"/>
          <w:sz w:val="24"/>
          <w:szCs w:val="24"/>
        </w:rPr>
        <w:t>по Закона за държавните р</w:t>
      </w:r>
      <w:r w:rsidR="00000C68">
        <w:rPr>
          <w:rFonts w:ascii="Times New Roman" w:hAnsi="Times New Roman" w:cs="Times New Roman"/>
          <w:color w:val="000000" w:themeColor="text1"/>
          <w:sz w:val="24"/>
          <w:szCs w:val="24"/>
        </w:rPr>
        <w:t>езерви и военновременни запаси</w:t>
      </w:r>
      <w:bookmarkStart w:id="0" w:name="_GoBack"/>
      <w:bookmarkEnd w:id="0"/>
    </w:p>
    <w:p w:rsidR="008E1627" w:rsidRPr="0068615E" w:rsidRDefault="008E1627" w:rsidP="00FE533A">
      <w:pPr>
        <w:tabs>
          <w:tab w:val="left" w:pos="1134"/>
        </w:tabs>
        <w:spacing w:after="20" w:line="240" w:lineRule="auto"/>
        <w:ind w:firstLine="720"/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.....................................................................................................................................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...,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(име, презиме, фамилия)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 ......................................., притежаващ лична карта № 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....., издадена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 от МВР-......................................., в качеството ми на……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(дата, месец, година)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(град)                  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(законен представител)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 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................,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(фирма, правна форма,)</w:t>
      </w:r>
    </w:p>
    <w:p w:rsidR="005C11BD" w:rsidRDefault="008E1627" w:rsidP="008E1627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ЕИК...................................със седалище и адрес на управление:………………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</w:t>
      </w:r>
    </w:p>
    <w:p w:rsidR="00FE533A" w:rsidRPr="0068615E" w:rsidRDefault="008E1627" w:rsidP="008E1627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контакти:……………………….</w:t>
      </w:r>
    </w:p>
    <w:p w:rsidR="00B23284" w:rsidRDefault="008E1627" w:rsidP="00C06FB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>С настоящето заявявам</w:t>
      </w:r>
      <w:r w:rsidR="00B23284" w:rsidRPr="0068615E">
        <w:rPr>
          <w:rFonts w:ascii="Times New Roman" w:hAnsi="Times New Roman" w:cs="Times New Roman"/>
          <w:sz w:val="24"/>
          <w:szCs w:val="24"/>
        </w:rPr>
        <w:t>:</w:t>
      </w: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8E1627" w:rsidRPr="0068615E">
        <w:rPr>
          <w:rFonts w:ascii="Times New Roman" w:hAnsi="Times New Roman" w:cs="Times New Roman"/>
          <w:sz w:val="24"/>
          <w:szCs w:val="24"/>
        </w:rPr>
        <w:t>елая да участвам в конкурс с тайно наддаване за избор на съхранител</w:t>
      </w:r>
      <w:r w:rsidR="005C11BD">
        <w:rPr>
          <w:rFonts w:ascii="Times New Roman" w:hAnsi="Times New Roman" w:cs="Times New Roman"/>
          <w:sz w:val="24"/>
          <w:szCs w:val="24"/>
        </w:rPr>
        <w:t>/и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 по Закона за държавните резерви и военновременни запаси при условията, обявени в документацията за участие и приети от представляваната от мен фирма.</w:t>
      </w: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апознат </w:t>
      </w:r>
      <w:r>
        <w:rPr>
          <w:rFonts w:ascii="Times New Roman" w:hAnsi="Times New Roman" w:cs="Times New Roman"/>
          <w:sz w:val="24"/>
          <w:szCs w:val="24"/>
        </w:rPr>
        <w:t xml:space="preserve">съм 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с условията на </w:t>
      </w:r>
      <w:r w:rsidR="00B23284" w:rsidRPr="0068615E">
        <w:rPr>
          <w:rFonts w:ascii="Times New Roman" w:hAnsi="Times New Roman" w:cs="Times New Roman"/>
          <w:sz w:val="24"/>
          <w:szCs w:val="24"/>
        </w:rPr>
        <w:t>конкурсната процедура</w:t>
      </w:r>
      <w:r w:rsidR="008E1627" w:rsidRPr="0068615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E1627" w:rsidRPr="0068615E">
        <w:rPr>
          <w:rFonts w:ascii="Times New Roman" w:hAnsi="Times New Roman" w:cs="Times New Roman"/>
          <w:sz w:val="24"/>
          <w:szCs w:val="24"/>
        </w:rPr>
        <w:t>както и всички документи включени в документацията и приемам да изпълним всички задължения произтичащи от обявените условия.</w:t>
      </w:r>
    </w:p>
    <w:p w:rsidR="00A0718A" w:rsidRPr="00C06FBC" w:rsidRDefault="00A0718A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>В  изпълнение на изискванията за гарантиране на индустриалната сигурност по смисъла на Закона за защита на класифицираната информация (ЗЗКИ)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 прилагам:</w:t>
      </w:r>
    </w:p>
    <w:p w:rsidR="00A0718A" w:rsidRPr="00C06FBC" w:rsidRDefault="00000C68" w:rsidP="009F22E1">
      <w:pPr>
        <w:pStyle w:val="a3"/>
        <w:ind w:left="42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44977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9F22E1" w:rsidRPr="00C06FBC">
        <w:rPr>
          <w:rFonts w:ascii="MS Gothic" w:eastAsia="MS Gothic" w:hAnsi="MS Gothic"/>
          <w:sz w:val="24"/>
          <w:szCs w:val="24"/>
        </w:rPr>
        <w:t xml:space="preserve"> </w:t>
      </w:r>
      <w:r w:rsidR="009F22E1" w:rsidRPr="00C06FBC">
        <w:rPr>
          <w:sz w:val="24"/>
          <w:szCs w:val="24"/>
        </w:rPr>
        <w:t xml:space="preserve"> </w:t>
      </w:r>
      <w:r w:rsidR="00A0718A" w:rsidRPr="007859DE">
        <w:rPr>
          <w:sz w:val="24"/>
          <w:szCs w:val="24"/>
        </w:rPr>
        <w:t>(</w:t>
      </w:r>
      <w:r w:rsidR="00660954" w:rsidRPr="007859DE">
        <w:rPr>
          <w:rFonts w:ascii="Times New Roman" w:hAnsi="Times New Roman" w:cs="Times New Roman"/>
          <w:sz w:val="24"/>
          <w:szCs w:val="24"/>
        </w:rPr>
        <w:t xml:space="preserve">заверени копия </w:t>
      </w:r>
      <w:r w:rsidR="00660954" w:rsidRPr="00660954">
        <w:rPr>
          <w:rFonts w:ascii="Times New Roman" w:hAnsi="Times New Roman" w:cs="Times New Roman"/>
          <w:sz w:val="24"/>
          <w:szCs w:val="24"/>
        </w:rPr>
        <w:t xml:space="preserve">на </w:t>
      </w:r>
      <w:r w:rsidR="00FF5CAE" w:rsidRPr="00660954">
        <w:rPr>
          <w:rFonts w:ascii="Times New Roman" w:hAnsi="Times New Roman" w:cs="Times New Roman"/>
          <w:sz w:val="24"/>
          <w:szCs w:val="24"/>
        </w:rPr>
        <w:t>удостоверение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 за</w:t>
      </w:r>
      <w:r w:rsidR="00FF5CAE" w:rsidRPr="00C06FBC">
        <w:rPr>
          <w:sz w:val="24"/>
          <w:szCs w:val="24"/>
        </w:rPr>
        <w:t xml:space="preserve"> 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индустриална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сигурност за юридическите лица; разрешение за достъп до класифицирана информация на физическите лица;</w:t>
      </w:r>
      <w:r w:rsidR="00A0718A" w:rsidRPr="00C06FBC">
        <w:rPr>
          <w:sz w:val="24"/>
          <w:szCs w:val="24"/>
        </w:rPr>
        <w:t xml:space="preserve"> 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сертификат 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регистратура за класифицирана информация)</w:t>
      </w:r>
      <w:r w:rsidR="00823B1D" w:rsidRPr="00C06FBC">
        <w:rPr>
          <w:rFonts w:ascii="Times New Roman" w:hAnsi="Times New Roman" w:cs="Times New Roman"/>
          <w:sz w:val="24"/>
          <w:szCs w:val="24"/>
        </w:rPr>
        <w:t>;</w:t>
      </w:r>
    </w:p>
    <w:p w:rsidR="00012695" w:rsidRPr="00C06FBC" w:rsidRDefault="00000C68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sdt>
        <w:sdtPr>
          <w:rPr>
            <w:rFonts w:ascii="Times New Roman" w:eastAsia="MS Mincho" w:hAnsi="Times New Roman" w:cs="Times New Roman"/>
            <w:sz w:val="24"/>
            <w:szCs w:val="24"/>
            <w:lang w:eastAsia="bg-BG"/>
          </w:rPr>
          <w:id w:val="-44323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 w:cs="Times New Roman"/>
              <w:sz w:val="24"/>
              <w:szCs w:val="24"/>
              <w:lang w:eastAsia="bg-BG"/>
            </w:rPr>
            <w:t>☐</w:t>
          </w:r>
        </w:sdtContent>
      </w:sdt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9F22E1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</w:t>
      </w:r>
    </w:p>
    <w:p w:rsidR="00012695" w:rsidRP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писмено съгласие по Приложение 22 към чл. 171, т. 2 от ППЗЗКИ за започване на процедура от лицата, които управляват и представят кандидата; </w:t>
      </w:r>
    </w:p>
    <w:p w:rsid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720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попълнени въпросници по Приложение №2 към чл.47 и чл. 48 от ЗЗКИ, вкл. и от лицата, които ще имат отношение към договора и попълнен въпросник по Приложение №23 към чл.173, ал.1 от ППЗЗКИ за целите на проучването по чл.98 от ЗЗКИ</w:t>
      </w:r>
      <w:r w:rsidR="00C960D2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.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</w:p>
    <w:p w:rsidR="00C960D2" w:rsidRPr="00560655" w:rsidRDefault="009F22E1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  <w:r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Забележка:</w:t>
      </w:r>
      <w:r w:rsidR="00560748"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 </w:t>
      </w:r>
      <w:r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Приложените документи се отбелязват с „X”</w:t>
      </w:r>
    </w:p>
    <w:p w:rsidR="00560655" w:rsidRPr="00560655" w:rsidRDefault="00560655" w:rsidP="00560655">
      <w:pPr>
        <w:spacing w:after="200" w:line="276" w:lineRule="auto"/>
        <w:ind w:firstLine="567"/>
        <w:contextualSpacing/>
        <w:jc w:val="both"/>
        <w:outlineLvl w:val="0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606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Документите представям в запечатан непрозрачен плик.</w:t>
      </w:r>
    </w:p>
    <w:p w:rsidR="00560655" w:rsidRDefault="00560655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5C11BD" w:rsidRDefault="005C11BD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C06FBC" w:rsidRPr="00C06FBC" w:rsidRDefault="00C06FBC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3284" w:rsidRPr="0068615E" w:rsidRDefault="00B23284" w:rsidP="00C960D2">
      <w:pPr>
        <w:pStyle w:val="a3"/>
        <w:tabs>
          <w:tab w:val="left" w:pos="567"/>
          <w:tab w:val="left" w:pos="709"/>
        </w:tabs>
        <w:spacing w:after="200" w:line="276" w:lineRule="auto"/>
        <w:ind w:left="704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615E">
        <w:rPr>
          <w:rFonts w:ascii="Times New Roman" w:eastAsia="Calibri" w:hAnsi="Times New Roman" w:cs="Times New Roman"/>
          <w:b/>
          <w:bCs/>
          <w:sz w:val="24"/>
          <w:szCs w:val="24"/>
        </w:rPr>
        <w:t>Д Е К Л А Р И Р А М: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не е обявен в несъстоятелност.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2. Представляваният от мен участник не е в производство по ликвидация;</w:t>
      </w:r>
    </w:p>
    <w:p w:rsidR="00B23284" w:rsidRPr="0068615E" w:rsidRDefault="00B23284" w:rsidP="00B2328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3.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в открито производство по несъстоятелност и не е сключил извънсъдебно споразумение с кредиторите си по смисъла на чл. 740 от Търговския закон, а в случай, че кандидатът или участникът е чуждестранно лице – да не се намира в подобна процедура, съгласно националните закони и подзаконови актове, включително когато неговата дейност е под разпореждане на съда, или кандидатът или участникът е преустановил дейността си;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няма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 непогасени задължения към държавата или към общината по смисъла на чл.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162, ал.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2, т.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 от Данъчно - осигурителния процесуален кодекс, установени с влязъл в сила акт на компетентен орган (освен ако за тези задължения е допуснато разсрочване или отсрочване на задълженията), или задължения за данъци или вноски за социалното осигуряване. 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осъден за банкрут и няма влязла в сила присъда по престъпление против собствеността, освен когато е реабилитиран.</w:t>
      </w:r>
    </w:p>
    <w:p w:rsidR="00B23284" w:rsidRPr="0068615E" w:rsidRDefault="00B23284" w:rsidP="00B2328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6.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и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ма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възможността да </w:t>
      </w:r>
      <w:r w:rsidR="0088782B" w:rsidRPr="0068615E">
        <w:rPr>
          <w:rFonts w:ascii="Times New Roman" w:eastAsia="Calibri" w:hAnsi="Times New Roman" w:cs="Times New Roman"/>
          <w:sz w:val="24"/>
          <w:szCs w:val="24"/>
        </w:rPr>
        <w:t xml:space="preserve">приеме, </w:t>
      </w:r>
      <w:r w:rsidRPr="0068615E">
        <w:rPr>
          <w:rFonts w:ascii="Times New Roman" w:eastAsia="Calibri" w:hAnsi="Times New Roman" w:cs="Times New Roman"/>
          <w:sz w:val="24"/>
          <w:szCs w:val="24"/>
        </w:rPr>
        <w:t>съхранява и обновява материалите, предмет на конкурсната процедура.</w:t>
      </w:r>
    </w:p>
    <w:p w:rsidR="00B23284" w:rsidRPr="0068615E" w:rsidRDefault="00B23284" w:rsidP="00B23284">
      <w:pPr>
        <w:spacing w:after="0" w:line="240" w:lineRule="auto"/>
        <w:ind w:firstLine="84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7 (седем) дневен срок от настъпването им.</w:t>
      </w: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Наказателния кодекс на Република България. </w:t>
      </w: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>Дата…………..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Подпис и печат:………………………..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8615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8615E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(име и фамилия)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sectPr w:rsidR="00A0718A" w:rsidRPr="0068615E" w:rsidSect="00D2414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34D" w:rsidRDefault="0077734D" w:rsidP="00AE5497">
      <w:pPr>
        <w:spacing w:after="0" w:line="240" w:lineRule="auto"/>
      </w:pPr>
      <w:r>
        <w:separator/>
      </w:r>
    </w:p>
  </w:endnote>
  <w:endnote w:type="continuationSeparator" w:id="0">
    <w:p w:rsidR="0077734D" w:rsidRDefault="0077734D" w:rsidP="00AE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34D" w:rsidRDefault="0077734D" w:rsidP="00AE5497">
      <w:pPr>
        <w:spacing w:after="0" w:line="240" w:lineRule="auto"/>
      </w:pPr>
      <w:r>
        <w:separator/>
      </w:r>
    </w:p>
  </w:footnote>
  <w:footnote w:type="continuationSeparator" w:id="0">
    <w:p w:rsidR="0077734D" w:rsidRDefault="0077734D" w:rsidP="00AE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01D"/>
    <w:multiLevelType w:val="hybridMultilevel"/>
    <w:tmpl w:val="E3641878"/>
    <w:lvl w:ilvl="0" w:tplc="9B5A3B14">
      <w:numFmt w:val="bullet"/>
      <w:lvlText w:val=""/>
      <w:lvlJc w:val="left"/>
      <w:pPr>
        <w:ind w:left="106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097169C9"/>
    <w:multiLevelType w:val="hybridMultilevel"/>
    <w:tmpl w:val="012AEFE2"/>
    <w:lvl w:ilvl="0" w:tplc="D0922B22">
      <w:start w:val="3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64139"/>
    <w:multiLevelType w:val="hybridMultilevel"/>
    <w:tmpl w:val="2E108DA0"/>
    <w:lvl w:ilvl="0" w:tplc="D1EAA5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214FD"/>
    <w:multiLevelType w:val="hybridMultilevel"/>
    <w:tmpl w:val="AC18A1AE"/>
    <w:lvl w:ilvl="0" w:tplc="40B4C9F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D5511"/>
    <w:multiLevelType w:val="hybridMultilevel"/>
    <w:tmpl w:val="039606EE"/>
    <w:lvl w:ilvl="0" w:tplc="939C31E2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FFC53B4"/>
    <w:multiLevelType w:val="hybridMultilevel"/>
    <w:tmpl w:val="FF922C34"/>
    <w:lvl w:ilvl="0" w:tplc="B7943D60"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D6F74"/>
    <w:multiLevelType w:val="hybridMultilevel"/>
    <w:tmpl w:val="62F00AF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3A"/>
    <w:rsid w:val="00000C68"/>
    <w:rsid w:val="00012695"/>
    <w:rsid w:val="000971D9"/>
    <w:rsid w:val="000C0049"/>
    <w:rsid w:val="001661D1"/>
    <w:rsid w:val="001D58BE"/>
    <w:rsid w:val="00226006"/>
    <w:rsid w:val="00291E1F"/>
    <w:rsid w:val="002F115B"/>
    <w:rsid w:val="003121CE"/>
    <w:rsid w:val="003B05CA"/>
    <w:rsid w:val="00455383"/>
    <w:rsid w:val="004D1738"/>
    <w:rsid w:val="00532FA7"/>
    <w:rsid w:val="00560655"/>
    <w:rsid w:val="00560748"/>
    <w:rsid w:val="005C11BD"/>
    <w:rsid w:val="00660954"/>
    <w:rsid w:val="0068615E"/>
    <w:rsid w:val="00766BEF"/>
    <w:rsid w:val="00771ED9"/>
    <w:rsid w:val="0077734D"/>
    <w:rsid w:val="007859DE"/>
    <w:rsid w:val="00823B1D"/>
    <w:rsid w:val="00880ECF"/>
    <w:rsid w:val="0088782B"/>
    <w:rsid w:val="008E1627"/>
    <w:rsid w:val="00904B35"/>
    <w:rsid w:val="009B012B"/>
    <w:rsid w:val="009F22E1"/>
    <w:rsid w:val="009F326C"/>
    <w:rsid w:val="00A0718A"/>
    <w:rsid w:val="00A67493"/>
    <w:rsid w:val="00A70557"/>
    <w:rsid w:val="00AE5497"/>
    <w:rsid w:val="00B23284"/>
    <w:rsid w:val="00B35074"/>
    <w:rsid w:val="00B37E37"/>
    <w:rsid w:val="00B77C6E"/>
    <w:rsid w:val="00C06FBC"/>
    <w:rsid w:val="00C128A6"/>
    <w:rsid w:val="00C960D2"/>
    <w:rsid w:val="00D112F7"/>
    <w:rsid w:val="00D24149"/>
    <w:rsid w:val="00E031CA"/>
    <w:rsid w:val="00FE533A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5129"/>
  <w15:chartTrackingRefBased/>
  <w15:docId w15:val="{45351F29-2DC5-465E-A1E1-3CD0C381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6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2328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E5497"/>
  </w:style>
  <w:style w:type="paragraph" w:styleId="a8">
    <w:name w:val="footer"/>
    <w:basedOn w:val="a"/>
    <w:link w:val="a9"/>
    <w:uiPriority w:val="99"/>
    <w:unhideWhenUsed/>
    <w:rsid w:val="00AE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E5497"/>
  </w:style>
  <w:style w:type="paragraph" w:styleId="aa">
    <w:name w:val="No Spacing"/>
    <w:uiPriority w:val="1"/>
    <w:qFormat/>
    <w:rsid w:val="00AE5497"/>
    <w:pPr>
      <w:spacing w:after="0" w:line="240" w:lineRule="auto"/>
    </w:pPr>
    <w:rPr>
      <w:rFonts w:ascii="Calibri" w:eastAsia="SimSun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</dc:creator>
  <cp:keywords/>
  <dc:description/>
  <cp:lastModifiedBy>Dimitar Filev</cp:lastModifiedBy>
  <cp:revision>47</cp:revision>
  <cp:lastPrinted>2024-11-04T11:36:00Z</cp:lastPrinted>
  <dcterms:created xsi:type="dcterms:W3CDTF">2020-03-06T11:45:00Z</dcterms:created>
  <dcterms:modified xsi:type="dcterms:W3CDTF">2024-12-13T12:33:00Z</dcterms:modified>
</cp:coreProperties>
</file>