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D02608" w:rsidRPr="00E62B39" w:rsidRDefault="00D02608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ПРЕДСЕДАТЕЛЯ НА </w:t>
      </w:r>
    </w:p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ДЪРЖАВНА АГЕНЦИЯ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„ДЪРЖАВЕН РЕЗЕРВ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И ВОЕННОВРЕМЕННИ ЗАПАСИ”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>
        <w:t>.............................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ЕИК.</w:t>
      </w:r>
      <w:r w:rsidR="007A5238">
        <w:t>..............................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>
        <w:t xml:space="preserve"> е-mail:.................................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F72A13">
      <w:pPr>
        <w:ind w:firstLine="708"/>
        <w:jc w:val="both"/>
      </w:pPr>
      <w:r>
        <w:t xml:space="preserve">След като се запознах с условията за участие в </w:t>
      </w:r>
      <w:r w:rsidR="00C85815">
        <w:t>трети</w:t>
      </w:r>
      <w:r w:rsidR="00D02608">
        <w:t xml:space="preserve"> </w:t>
      </w:r>
      <w:r>
        <w:t xml:space="preserve">търг </w:t>
      </w:r>
      <w:r w:rsidR="007A5238" w:rsidRPr="007A5238">
        <w:t xml:space="preserve">с явно наддаване </w:t>
      </w:r>
      <w:r>
        <w:t xml:space="preserve">по реда на Наредба № 7 от 14.11.1997 г. </w:t>
      </w:r>
      <w:r w:rsidR="008D5499" w:rsidRPr="008D5499">
        <w:t>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FE57D5" w:rsidRPr="008D5499">
        <w:t xml:space="preserve"> </w:t>
      </w:r>
      <w:r w:rsidR="00FE57D5">
        <w:t>и началната им тръжна цена</w:t>
      </w:r>
      <w:r>
        <w:t>, обявен</w:t>
      </w:r>
      <w:r w:rsidR="007A5238">
        <w:t>и</w:t>
      </w:r>
      <w:r>
        <w:t xml:space="preserve"> със Заповед </w:t>
      </w:r>
      <w:r w:rsidR="00A42E5A">
        <w:t>№ РД-10-248/24.10.2024г.</w:t>
      </w:r>
      <w:r w:rsidR="00F9026D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Default="00F72A13" w:rsidP="00F72A13">
      <w:pPr>
        <w:jc w:val="both"/>
        <w:rPr>
          <w:b/>
        </w:rPr>
      </w:pPr>
      <w:r>
        <w:rPr>
          <w:b/>
        </w:rPr>
        <w:t>ЗАЯВЯВАМ СЛЕДНОТО: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 w:rsidRPr="0007224D">
        <w:rPr>
          <w:b/>
        </w:rPr>
        <w:tab/>
      </w:r>
      <w:r w:rsidR="007A5238" w:rsidRPr="0007224D">
        <w:rPr>
          <w:b/>
        </w:rPr>
        <w:t xml:space="preserve"> </w:t>
      </w:r>
      <w:r w:rsidRPr="0007224D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E34EC9" w:rsidRDefault="00F72A13" w:rsidP="005324E3">
      <w:pPr>
        <w:jc w:val="both"/>
      </w:pPr>
      <w:r w:rsidRPr="0007224D">
        <w:rPr>
          <w:b/>
        </w:rPr>
        <w:t xml:space="preserve">        </w:t>
      </w:r>
      <w:r w:rsidR="007A5238" w:rsidRPr="0007224D">
        <w:rPr>
          <w:b/>
        </w:rPr>
        <w:tab/>
      </w:r>
      <w:r w:rsidRPr="0007224D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всички движими </w:t>
      </w:r>
      <w:r>
        <w:t>вещ</w:t>
      </w:r>
      <w:r w:rsidR="005324E3">
        <w:t>и</w:t>
      </w:r>
      <w:r>
        <w:t xml:space="preserve"> </w:t>
      </w:r>
      <w:r w:rsidR="006B2165" w:rsidRPr="006B2165">
        <w:t xml:space="preserve">(отпадъци от черни </w:t>
      </w:r>
      <w:r w:rsidR="00E34EC9">
        <w:t xml:space="preserve">и цветни </w:t>
      </w:r>
      <w:r w:rsidR="006B2165" w:rsidRPr="006B2165">
        <w:t>метали – скрап</w:t>
      </w:r>
      <w:r w:rsidR="00F40298" w:rsidRPr="00F40298">
        <w:t xml:space="preserve"> и бракувани автомобили за скрап</w:t>
      </w:r>
      <w:r w:rsidR="006B2165" w:rsidRPr="006B2165">
        <w:t>)</w:t>
      </w:r>
      <w:r w:rsidR="006B2165">
        <w:t xml:space="preserve"> </w:t>
      </w:r>
      <w:r w:rsidR="005324E3">
        <w:t>при първоначална тръжна цена</w:t>
      </w:r>
      <w:r w:rsidR="00E34EC9">
        <w:t>, както следва:</w:t>
      </w:r>
    </w:p>
    <w:p w:rsidR="00C85815" w:rsidRPr="009504E0" w:rsidRDefault="00C85815" w:rsidP="00C85815">
      <w:pPr>
        <w:ind w:firstLine="708"/>
        <w:jc w:val="both"/>
      </w:pPr>
      <w:r w:rsidRPr="009504E0">
        <w:t xml:space="preserve">- отпадъци от черни метали и автомобили за скрап - </w:t>
      </w:r>
      <w:r>
        <w:t>432</w:t>
      </w:r>
      <w:r w:rsidRPr="009504E0">
        <w:t>,00 лева за тон</w:t>
      </w:r>
      <w:r>
        <w:t xml:space="preserve"> за 102,32 т.</w:t>
      </w:r>
      <w:r w:rsidRPr="009504E0">
        <w:t xml:space="preserve">, на обща стойност </w:t>
      </w:r>
      <w:r>
        <w:t>44 202</w:t>
      </w:r>
      <w:r w:rsidRPr="009504E0">
        <w:t>,</w:t>
      </w:r>
      <w:r>
        <w:t>24</w:t>
      </w:r>
      <w:r w:rsidRPr="009504E0">
        <w:t xml:space="preserve"> лева;</w:t>
      </w:r>
    </w:p>
    <w:p w:rsidR="00C85815" w:rsidRPr="009504E0" w:rsidRDefault="00C85815" w:rsidP="00C85815">
      <w:pPr>
        <w:ind w:firstLine="708"/>
        <w:jc w:val="both"/>
      </w:pPr>
      <w:r w:rsidRPr="009504E0">
        <w:t xml:space="preserve">- отпадъци от мед – </w:t>
      </w:r>
      <w:r>
        <w:t>9 360</w:t>
      </w:r>
      <w:r w:rsidRPr="009504E0">
        <w:t>,00 лева на тон</w:t>
      </w:r>
      <w:r>
        <w:t xml:space="preserve"> за 0,35 т.</w:t>
      </w:r>
      <w:r w:rsidRPr="009504E0">
        <w:t xml:space="preserve">, на обща стойност </w:t>
      </w:r>
      <w:r>
        <w:t>3 276</w:t>
      </w:r>
      <w:r w:rsidRPr="009504E0">
        <w:t>,00 лева;</w:t>
      </w:r>
    </w:p>
    <w:p w:rsidR="00C85815" w:rsidRPr="009504E0" w:rsidRDefault="00C85815" w:rsidP="00C85815">
      <w:pPr>
        <w:ind w:firstLine="708"/>
        <w:jc w:val="both"/>
      </w:pPr>
      <w:r w:rsidRPr="009504E0">
        <w:t xml:space="preserve">- отпадъци от алуминий – </w:t>
      </w:r>
      <w:r>
        <w:t>1 872</w:t>
      </w:r>
      <w:r w:rsidRPr="009504E0">
        <w:t>,00 лева на тон</w:t>
      </w:r>
      <w:r>
        <w:t xml:space="preserve"> за 2,20 т.</w:t>
      </w:r>
      <w:r w:rsidRPr="009504E0">
        <w:t>,</w:t>
      </w:r>
      <w:r>
        <w:t xml:space="preserve"> на обща стойност 4 118,40 лева.</w:t>
      </w:r>
    </w:p>
    <w:p w:rsidR="00C85815" w:rsidRDefault="00C85815" w:rsidP="00C85815">
      <w:pPr>
        <w:ind w:firstLine="708"/>
        <w:jc w:val="both"/>
      </w:pPr>
      <w:r>
        <w:t xml:space="preserve">Общата стойност на </w:t>
      </w:r>
      <w:r w:rsidRPr="006260CE">
        <w:t>количеството отпадъци от черни и цветни метали – скрап</w:t>
      </w:r>
      <w:r w:rsidRPr="00A77593">
        <w:t xml:space="preserve"> и бракувани автомобили за скрап</w:t>
      </w:r>
      <w:r>
        <w:t xml:space="preserve">, предмет на търга, е </w:t>
      </w:r>
      <w:r w:rsidRPr="00230226">
        <w:rPr>
          <w:b/>
        </w:rPr>
        <w:t>5</w:t>
      </w:r>
      <w:r>
        <w:rPr>
          <w:b/>
        </w:rPr>
        <w:t>1</w:t>
      </w:r>
      <w:r w:rsidRPr="00230226">
        <w:rPr>
          <w:b/>
          <w:lang w:val="en-US"/>
        </w:rPr>
        <w:t xml:space="preserve"> </w:t>
      </w:r>
      <w:r>
        <w:rPr>
          <w:b/>
        </w:rPr>
        <w:t>596</w:t>
      </w:r>
      <w:r w:rsidRPr="00230226">
        <w:rPr>
          <w:b/>
        </w:rPr>
        <w:t>,</w:t>
      </w:r>
      <w:r>
        <w:rPr>
          <w:b/>
        </w:rPr>
        <w:t>64</w:t>
      </w:r>
      <w:r w:rsidRPr="00230226">
        <w:rPr>
          <w:b/>
        </w:rPr>
        <w:t xml:space="preserve"> лева</w:t>
      </w:r>
      <w:r>
        <w:t>.</w:t>
      </w: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 w:rsidRPr="0007224D">
        <w:rPr>
          <w:b/>
        </w:rPr>
        <w:t xml:space="preserve"> 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lastRenderedPageBreak/>
        <w:t xml:space="preserve">     </w:t>
      </w:r>
      <w:r w:rsidR="00FE57D5">
        <w:tab/>
      </w:r>
      <w:r>
        <w:t xml:space="preserve"> </w:t>
      </w:r>
      <w:r w:rsidRPr="0007224D">
        <w:rPr>
          <w:b/>
        </w:rPr>
        <w:t>І</w:t>
      </w:r>
      <w:r w:rsidRPr="0007224D">
        <w:rPr>
          <w:b/>
          <w:lang w:val="en-US"/>
        </w:rPr>
        <w:t>V</w:t>
      </w:r>
      <w:r w:rsidRPr="0007224D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F72A13" w:rsidRDefault="00F72A13" w:rsidP="00F72A13">
      <w:pPr>
        <w:ind w:firstLine="708"/>
        <w:jc w:val="both"/>
      </w:pPr>
      <w:r>
        <w:t xml:space="preserve">Задължавам се, ако спечеля търга, да заплатя предложената цена в срок до 3 /три/ работни дни от </w:t>
      </w:r>
      <w:r w:rsidR="009D054A">
        <w:t>получаване на уведомителното писмо за спечелен търг.</w:t>
      </w:r>
    </w:p>
    <w:p w:rsidR="00F72A13" w:rsidRDefault="00FE57D5" w:rsidP="00F72A13">
      <w:pPr>
        <w:ind w:firstLine="708"/>
        <w:jc w:val="both"/>
      </w:pPr>
      <w:r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FE57D5" w:rsidRDefault="00F72A13" w:rsidP="00F72A13">
      <w:pPr>
        <w:ind w:firstLine="708"/>
        <w:jc w:val="both"/>
      </w:pPr>
      <w:r>
        <w:t>Закупен</w:t>
      </w:r>
      <w:r w:rsidR="007A5238">
        <w:t xml:space="preserve">ите </w:t>
      </w:r>
      <w:r>
        <w:t>вещ</w:t>
      </w:r>
      <w:r w:rsidR="007A5238">
        <w:t>и</w:t>
      </w:r>
      <w:r>
        <w:t xml:space="preserve"> ще </w:t>
      </w:r>
      <w:r w:rsidR="007A5238">
        <w:t>изтегля в срок до</w:t>
      </w:r>
      <w:r w:rsidR="00FE57D5">
        <w:t xml:space="preserve"> </w:t>
      </w:r>
      <w:r w:rsidR="00C85815">
        <w:t>31</w:t>
      </w:r>
      <w:r w:rsidR="003F4003">
        <w:t>.1</w:t>
      </w:r>
      <w:r w:rsidR="00C85815">
        <w:t>2</w:t>
      </w:r>
      <w:r w:rsidR="00E34EC9" w:rsidRPr="00B966A9">
        <w:t>.202</w:t>
      </w:r>
      <w:r w:rsidR="003F4003">
        <w:t>4</w:t>
      </w:r>
      <w:r w:rsidR="00FE57D5" w:rsidRPr="00B966A9">
        <w:t>г.</w:t>
      </w:r>
    </w:p>
    <w:p w:rsidR="00495D36" w:rsidRDefault="00495D36" w:rsidP="00D02608">
      <w:pPr>
        <w:jc w:val="both"/>
      </w:pPr>
    </w:p>
    <w:p w:rsidR="00F72A13" w:rsidRDefault="00F72A13" w:rsidP="00F72A13">
      <w:pPr>
        <w:ind w:firstLine="708"/>
        <w:jc w:val="both"/>
      </w:pPr>
      <w:r w:rsidRPr="0007224D">
        <w:rPr>
          <w:b/>
          <w:lang w:val="en-US"/>
        </w:rPr>
        <w:t>V.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7A5238">
      <w:pPr>
        <w:ind w:firstLine="708"/>
        <w:jc w:val="both"/>
      </w:pPr>
      <w:r w:rsidRPr="0007224D">
        <w:rPr>
          <w:b/>
          <w:lang w:val="en-US"/>
        </w:rPr>
        <w:t>VI</w:t>
      </w:r>
      <w:r w:rsidRPr="0007224D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Държавна агенция „Държавен р</w:t>
      </w:r>
      <w:r w:rsidR="0066351B">
        <w:t xml:space="preserve">езерв и военновременни запаси“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</w:t>
      </w:r>
      <w:r w:rsidR="00C85815">
        <w:t xml:space="preserve">трети </w:t>
      </w:r>
      <w:r w:rsidR="0066351B" w:rsidRPr="00E2748F">
        <w:t xml:space="preserve">търг </w:t>
      </w:r>
      <w:r w:rsidR="006B2165">
        <w:t xml:space="preserve">с </w:t>
      </w:r>
      <w:r w:rsidR="0066351B" w:rsidRPr="0066351B">
        <w:t xml:space="preserve">явно наддаване </w:t>
      </w:r>
      <w:r w:rsidR="008D5499">
        <w:t xml:space="preserve">за </w:t>
      </w:r>
      <w:r w:rsidR="008D5499" w:rsidRPr="008D5499">
        <w:t>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66351B" w:rsidRPr="0066351B">
        <w:t xml:space="preserve"> и началната им тръжна цена, обявени със Заповед </w:t>
      </w:r>
      <w:r w:rsidR="00A42E5A">
        <w:t>№ РД-10-248/24.10.2024г.</w:t>
      </w:r>
      <w:bookmarkStart w:id="0" w:name="_GoBack"/>
      <w:bookmarkEnd w:id="0"/>
      <w:r w:rsidR="00F9026D" w:rsidRPr="00F9026D">
        <w:t xml:space="preserve"> </w:t>
      </w:r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</w:pPr>
    </w:p>
    <w:p w:rsidR="00EC4B67" w:rsidRDefault="00EC4B67" w:rsidP="0066351B">
      <w:pPr>
        <w:ind w:firstLine="708"/>
        <w:jc w:val="both"/>
      </w:pPr>
      <w:r>
        <w:rPr>
          <w:lang w:val="en-US"/>
        </w:rPr>
        <w:t xml:space="preserve">VI. </w:t>
      </w:r>
      <w:r>
        <w:t xml:space="preserve">Декларирам, че притежавам валиден документ-разрешение за извършване на дейности с отпадъци </w:t>
      </w:r>
      <w:r w:rsidRPr="00EC4B67">
        <w:t xml:space="preserve">от черни и цветни метали - скрап </w:t>
      </w:r>
      <w:r>
        <w:t xml:space="preserve">и бракувани автомобили за скрап. </w:t>
      </w:r>
    </w:p>
    <w:p w:rsidR="00EC4B67" w:rsidRPr="00EC4B67" w:rsidRDefault="00EC4B67" w:rsidP="0066351B">
      <w:pPr>
        <w:ind w:firstLine="708"/>
        <w:jc w:val="both"/>
      </w:pPr>
    </w:p>
    <w:p w:rsidR="00F72A13" w:rsidRDefault="00EC4B67" w:rsidP="00EC4B67">
      <w:pPr>
        <w:ind w:firstLine="708"/>
        <w:jc w:val="both"/>
      </w:pPr>
      <w:r>
        <w:t>Приложение</w:t>
      </w:r>
      <w:r w:rsidR="00F72A13">
        <w:t>:</w:t>
      </w:r>
      <w:r>
        <w:t xml:space="preserve"> Документ за внесен депозит.</w:t>
      </w:r>
    </w:p>
    <w:p w:rsidR="00EC4B67" w:rsidRPr="00EC4B67" w:rsidRDefault="00EC4B67" w:rsidP="00EC4B67">
      <w:pPr>
        <w:ind w:firstLine="708"/>
        <w:jc w:val="both"/>
      </w:pPr>
    </w:p>
    <w:p w:rsidR="00FE57D5" w:rsidRPr="00186162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</w:pPr>
    </w:p>
    <w:p w:rsidR="00F72A13" w:rsidRDefault="00F72A13" w:rsidP="00F72A13">
      <w:pPr>
        <w:jc w:val="both"/>
        <w:rPr>
          <w:rFonts w:asciiTheme="minorHAnsi" w:hAnsiTheme="minorHAnsi" w:cstheme="minorBidi"/>
          <w:sz w:val="22"/>
          <w:szCs w:val="22"/>
        </w:rPr>
      </w:pPr>
      <w:r>
        <w:t>Дата: ............</w:t>
      </w:r>
      <w:r w:rsidR="005324E3">
        <w:t>...</w:t>
      </w:r>
      <w:r>
        <w:t xml:space="preserve">... </w:t>
      </w:r>
      <w:r>
        <w:tab/>
      </w:r>
      <w:r>
        <w:tab/>
      </w:r>
      <w:r>
        <w:tab/>
      </w:r>
      <w:r>
        <w:tab/>
      </w:r>
      <w:r>
        <w:tab/>
      </w:r>
      <w:r w:rsidR="007A5238">
        <w:t xml:space="preserve">                  </w:t>
      </w:r>
      <w:r>
        <w:t>Подпис: ……………………….</w:t>
      </w:r>
    </w:p>
    <w:p w:rsidR="006D0E62" w:rsidRPr="00C355EF" w:rsidRDefault="008718B5" w:rsidP="00C355EF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7A5238">
        <w:rPr>
          <w:i/>
          <w:sz w:val="16"/>
          <w:szCs w:val="16"/>
        </w:rPr>
        <w:t xml:space="preserve">                                                                     </w:t>
      </w:r>
      <w:r w:rsidR="005324E3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 /пред</w:t>
      </w:r>
      <w:r w:rsidR="00AF2C23" w:rsidRPr="00E51C41">
        <w:rPr>
          <w:i/>
          <w:sz w:val="16"/>
          <w:szCs w:val="16"/>
        </w:rPr>
        <w:t>ставляващия и п</w:t>
      </w:r>
      <w:r w:rsidR="00AF2C23">
        <w:rPr>
          <w:i/>
          <w:sz w:val="16"/>
          <w:szCs w:val="16"/>
        </w:rPr>
        <w:t>ечат/</w:t>
      </w:r>
    </w:p>
    <w:sectPr w:rsidR="006D0E62" w:rsidRPr="00C355EF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3FD" w:rsidRDefault="008173FD">
      <w:r>
        <w:separator/>
      </w:r>
    </w:p>
  </w:endnote>
  <w:endnote w:type="continuationSeparator" w:id="0">
    <w:p w:rsidR="008173FD" w:rsidRDefault="0081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3FD" w:rsidRDefault="008173FD">
      <w:r>
        <w:separator/>
      </w:r>
    </w:p>
  </w:footnote>
  <w:footnote w:type="continuationSeparator" w:id="0">
    <w:p w:rsidR="008173FD" w:rsidRDefault="00817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24D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0107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0099"/>
    <w:rsid w:val="00186162"/>
    <w:rsid w:val="00192870"/>
    <w:rsid w:val="0019445B"/>
    <w:rsid w:val="00195684"/>
    <w:rsid w:val="001A6542"/>
    <w:rsid w:val="001B175F"/>
    <w:rsid w:val="001C6992"/>
    <w:rsid w:val="001D0356"/>
    <w:rsid w:val="001D5D5D"/>
    <w:rsid w:val="001E044B"/>
    <w:rsid w:val="001E5A50"/>
    <w:rsid w:val="001F5BC2"/>
    <w:rsid w:val="001F628A"/>
    <w:rsid w:val="002043D6"/>
    <w:rsid w:val="0020463D"/>
    <w:rsid w:val="00214249"/>
    <w:rsid w:val="00220163"/>
    <w:rsid w:val="00223278"/>
    <w:rsid w:val="00225A04"/>
    <w:rsid w:val="00231958"/>
    <w:rsid w:val="0023384A"/>
    <w:rsid w:val="00234A02"/>
    <w:rsid w:val="00235C9A"/>
    <w:rsid w:val="00237CE0"/>
    <w:rsid w:val="00241126"/>
    <w:rsid w:val="00241811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60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3748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4003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703F"/>
    <w:rsid w:val="00537EF3"/>
    <w:rsid w:val="005403E0"/>
    <w:rsid w:val="00540DA8"/>
    <w:rsid w:val="005453CD"/>
    <w:rsid w:val="005543F1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636C"/>
    <w:rsid w:val="005A7510"/>
    <w:rsid w:val="005B0CCC"/>
    <w:rsid w:val="005C2B79"/>
    <w:rsid w:val="005C3373"/>
    <w:rsid w:val="005D47DC"/>
    <w:rsid w:val="005D7C5A"/>
    <w:rsid w:val="005F5C9B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65A7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5B4"/>
    <w:rsid w:val="006D0E62"/>
    <w:rsid w:val="006D344B"/>
    <w:rsid w:val="006E103E"/>
    <w:rsid w:val="006E3CB5"/>
    <w:rsid w:val="006E70F8"/>
    <w:rsid w:val="006F504C"/>
    <w:rsid w:val="006F6CF3"/>
    <w:rsid w:val="007041E4"/>
    <w:rsid w:val="007074DF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B7218"/>
    <w:rsid w:val="007C0AEF"/>
    <w:rsid w:val="007C122A"/>
    <w:rsid w:val="007C1D6B"/>
    <w:rsid w:val="007D033B"/>
    <w:rsid w:val="007E0C76"/>
    <w:rsid w:val="007E18D7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5837"/>
    <w:rsid w:val="008173FD"/>
    <w:rsid w:val="0082061B"/>
    <w:rsid w:val="00820764"/>
    <w:rsid w:val="0082410A"/>
    <w:rsid w:val="00826266"/>
    <w:rsid w:val="00826DA1"/>
    <w:rsid w:val="00837DF3"/>
    <w:rsid w:val="00843461"/>
    <w:rsid w:val="00843F6B"/>
    <w:rsid w:val="00846320"/>
    <w:rsid w:val="0084725E"/>
    <w:rsid w:val="00862D38"/>
    <w:rsid w:val="008718B5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D5499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32156"/>
    <w:rsid w:val="00940D88"/>
    <w:rsid w:val="009438DD"/>
    <w:rsid w:val="009461DA"/>
    <w:rsid w:val="00947867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054A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2E5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AF7834"/>
    <w:rsid w:val="00B03A74"/>
    <w:rsid w:val="00B12E69"/>
    <w:rsid w:val="00B1330D"/>
    <w:rsid w:val="00B13EFA"/>
    <w:rsid w:val="00B36FB1"/>
    <w:rsid w:val="00B422C2"/>
    <w:rsid w:val="00B46250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6A9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1380"/>
    <w:rsid w:val="00BD5C67"/>
    <w:rsid w:val="00BE51B1"/>
    <w:rsid w:val="00BF7565"/>
    <w:rsid w:val="00C03391"/>
    <w:rsid w:val="00C042AD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85815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05A"/>
    <w:rsid w:val="00CC3872"/>
    <w:rsid w:val="00CC5DD3"/>
    <w:rsid w:val="00CD56E9"/>
    <w:rsid w:val="00CE2161"/>
    <w:rsid w:val="00CE22EE"/>
    <w:rsid w:val="00CF0A98"/>
    <w:rsid w:val="00D0260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87D59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6791"/>
    <w:rsid w:val="00E279C5"/>
    <w:rsid w:val="00E300D5"/>
    <w:rsid w:val="00E30971"/>
    <w:rsid w:val="00E320F9"/>
    <w:rsid w:val="00E34EC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B4B7D"/>
    <w:rsid w:val="00EC163B"/>
    <w:rsid w:val="00EC4B67"/>
    <w:rsid w:val="00ED2019"/>
    <w:rsid w:val="00ED3007"/>
    <w:rsid w:val="00EE5448"/>
    <w:rsid w:val="00F05A39"/>
    <w:rsid w:val="00F06318"/>
    <w:rsid w:val="00F10735"/>
    <w:rsid w:val="00F149ED"/>
    <w:rsid w:val="00F23B9A"/>
    <w:rsid w:val="00F26772"/>
    <w:rsid w:val="00F3131D"/>
    <w:rsid w:val="00F325DA"/>
    <w:rsid w:val="00F3267A"/>
    <w:rsid w:val="00F343D9"/>
    <w:rsid w:val="00F34CD2"/>
    <w:rsid w:val="00F40298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026D"/>
    <w:rsid w:val="00F947E2"/>
    <w:rsid w:val="00F962E6"/>
    <w:rsid w:val="00FB202D"/>
    <w:rsid w:val="00FB3A8C"/>
    <w:rsid w:val="00FC3B72"/>
    <w:rsid w:val="00FC4FFF"/>
    <w:rsid w:val="00FD1F94"/>
    <w:rsid w:val="00FE57D5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13B4D1"/>
  <w15:docId w15:val="{5162F863-92D5-4353-B859-1684620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69</cp:revision>
  <cp:lastPrinted>2024-08-20T10:47:00Z</cp:lastPrinted>
  <dcterms:created xsi:type="dcterms:W3CDTF">2019-03-07T08:47:00Z</dcterms:created>
  <dcterms:modified xsi:type="dcterms:W3CDTF">2024-10-28T07:17:00Z</dcterms:modified>
</cp:coreProperties>
</file>